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C1C22" w14:textId="3027E12E" w:rsidR="006432FD" w:rsidRDefault="009904CC">
      <w:bookmarkStart w:id="0" w:name="_GoBack"/>
      <w:r>
        <w:rPr>
          <w:noProof/>
        </w:rPr>
        <w:drawing>
          <wp:anchor distT="0" distB="0" distL="114300" distR="114300" simplePos="0" relativeHeight="251664896" behindDoc="0" locked="0" layoutInCell="1" allowOverlap="1" wp14:anchorId="6C011F55" wp14:editId="503E73D9">
            <wp:simplePos x="0" y="0"/>
            <wp:positionH relativeFrom="column">
              <wp:posOffset>-590550</wp:posOffset>
            </wp:positionH>
            <wp:positionV relativeFrom="paragraph">
              <wp:posOffset>-666750</wp:posOffset>
            </wp:positionV>
            <wp:extent cx="1206500" cy="1254125"/>
            <wp:effectExtent l="0" t="0" r="0" b="317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4E7647"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54F84FC4" wp14:editId="4D7B0D54">
            <wp:simplePos x="0" y="0"/>
            <wp:positionH relativeFrom="column">
              <wp:posOffset>2199640</wp:posOffset>
            </wp:positionH>
            <wp:positionV relativeFrom="paragraph">
              <wp:posOffset>-447040</wp:posOffset>
            </wp:positionV>
            <wp:extent cx="4126865" cy="962025"/>
            <wp:effectExtent l="0" t="0" r="698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IVERS Final Logo see through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86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EB050" w14:textId="4D0F92F1" w:rsidR="00FD62A5" w:rsidRDefault="006D6274"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7D7A05C3" wp14:editId="110E2C4E">
            <wp:simplePos x="0" y="0"/>
            <wp:positionH relativeFrom="column">
              <wp:posOffset>-762000</wp:posOffset>
            </wp:positionH>
            <wp:positionV relativeFrom="paragraph">
              <wp:posOffset>267335</wp:posOffset>
            </wp:positionV>
            <wp:extent cx="7258050" cy="91152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vocate Appointment Process (parent_carer)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9115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C6B19" w14:textId="5ECB01A8" w:rsidR="00FD62A5" w:rsidRDefault="00FD62A5"/>
    <w:p w14:paraId="32A1631C" w14:textId="11B5F5EF" w:rsidR="00FD62A5" w:rsidRDefault="00FD62A5"/>
    <w:p w14:paraId="38FD1C7B" w14:textId="41556D72" w:rsidR="00FD62A5" w:rsidRDefault="00FD62A5"/>
    <w:p w14:paraId="1B8C3F3B" w14:textId="013EA09F" w:rsidR="00FD62A5" w:rsidRDefault="00FD62A5"/>
    <w:sectPr w:rsidR="00FD6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47"/>
    <w:rsid w:val="002E2418"/>
    <w:rsid w:val="004E7647"/>
    <w:rsid w:val="006432FD"/>
    <w:rsid w:val="006D6274"/>
    <w:rsid w:val="009904CC"/>
    <w:rsid w:val="00CC584A"/>
    <w:rsid w:val="00DB507B"/>
    <w:rsid w:val="00F06E10"/>
    <w:rsid w:val="00FD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0AE0D"/>
  <w15:chartTrackingRefBased/>
  <w15:docId w15:val="{CE7C16B6-309C-444B-BFF1-E4A6A1F2A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C903E0A9251E4A8C8A7114C49DEEC8" ma:contentTypeVersion="11" ma:contentTypeDescription="Create a new document." ma:contentTypeScope="" ma:versionID="0617da7c7d3abb3a49c4752462dd9331">
  <xsd:schema xmlns:xsd="http://www.w3.org/2001/XMLSchema" xmlns:xs="http://www.w3.org/2001/XMLSchema" xmlns:p="http://schemas.microsoft.com/office/2006/metadata/properties" xmlns:ns2="c8027603-98f4-4cba-a688-c9f56745ed50" targetNamespace="http://schemas.microsoft.com/office/2006/metadata/properties" ma:root="true" ma:fieldsID="7762344fafec53109f80f2bd4fbc5d7d" ns2:_="">
    <xsd:import namespace="c8027603-98f4-4cba-a688-c9f56745e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7603-98f4-4cba-a688-c9f56745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ABED67-A25D-48CE-A16A-DEF9C6D51843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c8027603-98f4-4cba-a688-c9f56745ed5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1ADA51-F25A-454F-936D-B070210A94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831930-51FF-4920-BDE8-80733A368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7603-98f4-4cba-a688-c9f56745e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Carter</dc:creator>
  <cp:keywords/>
  <dc:description/>
  <cp:lastModifiedBy>Karen Banford</cp:lastModifiedBy>
  <cp:revision>3</cp:revision>
  <dcterms:created xsi:type="dcterms:W3CDTF">2022-02-09T14:50:00Z</dcterms:created>
  <dcterms:modified xsi:type="dcterms:W3CDTF">2022-05-05T16:35:00Z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0x0101005AC903E0A9251E4A8C8A7114C49DEEC8</vt:lpwstr>
  </property>
</Properties>
</file>